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7B" w:rsidRPr="00F02ED7" w:rsidRDefault="00164D7B" w:rsidP="00164D7B">
      <w:pPr>
        <w:jc w:val="center"/>
        <w:rPr>
          <w:rFonts w:ascii="Comic Sans MS" w:hAnsi="Comic Sans MS"/>
          <w:color w:val="FF0000"/>
          <w:sz w:val="68"/>
          <w:szCs w:val="68"/>
          <w:u w:val="single"/>
        </w:rPr>
      </w:pPr>
      <w:r w:rsidRPr="00F02ED7">
        <w:rPr>
          <w:rFonts w:ascii="Comic Sans MS" w:hAnsi="Comic Sans MS"/>
          <w:color w:val="FF0000"/>
          <w:sz w:val="68"/>
          <w:szCs w:val="68"/>
          <w:u w:val="single"/>
        </w:rPr>
        <w:t>Building your online presence</w:t>
      </w:r>
    </w:p>
    <w:p w:rsidR="00164D7B" w:rsidRPr="009F2B35" w:rsidRDefault="00164D7B" w:rsidP="00164D7B">
      <w:pPr>
        <w:rPr>
          <w:rFonts w:ascii="Comic Sans MS" w:hAnsi="Comic Sans MS"/>
          <w:sz w:val="44"/>
          <w:szCs w:val="44"/>
        </w:rPr>
      </w:pPr>
      <w:r w:rsidRPr="009F2B35">
        <w:rPr>
          <w:rFonts w:ascii="Comic Sans MS" w:hAnsi="Comic Sans MS"/>
          <w:sz w:val="44"/>
          <w:szCs w:val="44"/>
        </w:rPr>
        <w:t xml:space="preserve">Whenever we use various online resources our online presence builds. It is important to be responsible to take steps to build and manage your own online presence carefully. This will help people to see an </w:t>
      </w:r>
      <w:r w:rsidRPr="00F02ED7">
        <w:rPr>
          <w:rFonts w:ascii="Comic Sans MS" w:hAnsi="Comic Sans MS"/>
          <w:sz w:val="44"/>
          <w:szCs w:val="44"/>
        </w:rPr>
        <w:t>online identity</w:t>
      </w:r>
      <w:r w:rsidRPr="009F2B35">
        <w:rPr>
          <w:rFonts w:ascii="Comic Sans MS" w:hAnsi="Comic Sans MS"/>
          <w:sz w:val="44"/>
          <w:szCs w:val="44"/>
        </w:rPr>
        <w:t xml:space="preserve"> that you are proud of!</w:t>
      </w:r>
    </w:p>
    <w:p w:rsidR="00164D7B" w:rsidRPr="009F2B35" w:rsidRDefault="00164D7B" w:rsidP="00164D7B">
      <w:pPr>
        <w:rPr>
          <w:rFonts w:ascii="Comic Sans MS" w:hAnsi="Comic Sans MS"/>
          <w:sz w:val="44"/>
          <w:szCs w:val="44"/>
        </w:rPr>
      </w:pPr>
    </w:p>
    <w:p w:rsidR="000834FF" w:rsidRPr="009F2B35" w:rsidRDefault="00164D7B">
      <w:pPr>
        <w:rPr>
          <w:rFonts w:ascii="Comic Sans MS" w:hAnsi="Comic Sans MS"/>
          <w:sz w:val="44"/>
          <w:szCs w:val="44"/>
        </w:rPr>
      </w:pPr>
      <w:r w:rsidRPr="009F2B35">
        <w:rPr>
          <w:rFonts w:ascii="Comic Sans MS" w:hAnsi="Comic Sans MS"/>
          <w:sz w:val="44"/>
          <w:szCs w:val="44"/>
        </w:rPr>
        <w:t>You should be aware of what you are posting and what it will tell others about you. For example your blog may be connected to your Twitter account and your Facebook account. Every new post, tweet or comment would help to build your online presence.</w:t>
      </w:r>
    </w:p>
    <w:sectPr w:rsidR="000834FF" w:rsidRPr="009F2B35" w:rsidSect="009B1133">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6B" w:rsidRDefault="00643D6B" w:rsidP="00164D7B">
      <w:pPr>
        <w:spacing w:after="0" w:line="240" w:lineRule="auto"/>
      </w:pPr>
      <w:r>
        <w:separator/>
      </w:r>
    </w:p>
  </w:endnote>
  <w:endnote w:type="continuationSeparator" w:id="0">
    <w:p w:rsidR="00643D6B" w:rsidRDefault="00643D6B" w:rsidP="00164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7B" w:rsidRDefault="00164D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7B" w:rsidRDefault="00164D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7B" w:rsidRDefault="00164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6B" w:rsidRDefault="00643D6B" w:rsidP="00164D7B">
      <w:pPr>
        <w:spacing w:after="0" w:line="240" w:lineRule="auto"/>
      </w:pPr>
      <w:r>
        <w:separator/>
      </w:r>
    </w:p>
  </w:footnote>
  <w:footnote w:type="continuationSeparator" w:id="0">
    <w:p w:rsidR="00643D6B" w:rsidRDefault="00643D6B" w:rsidP="00164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7B" w:rsidRDefault="001B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8614" o:spid="_x0000_s2053" type="#_x0000_t75" style="position:absolute;margin-left:0;margin-top:0;width:468pt;height:468pt;z-index:-251657216;mso-position-horizontal:center;mso-position-horizontal-relative:margin;mso-position-vertical:center;mso-position-vertical-relative:margin" o:allowincell="f">
          <v:imagedata r:id="rId1" o:title="stickmen_building_blocks_md_w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7B" w:rsidRDefault="001B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8615" o:spid="_x0000_s2054" type="#_x0000_t75" style="position:absolute;margin-left:0;margin-top:0;width:468pt;height:468pt;z-index:-251656192;mso-position-horizontal:center;mso-position-horizontal-relative:margin;mso-position-vertical:center;mso-position-vertical-relative:margin" o:allowincell="f">
          <v:imagedata r:id="rId1" o:title="stickmen_building_blocks_md_w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7B" w:rsidRDefault="001B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58613" o:spid="_x0000_s2052" type="#_x0000_t75" style="position:absolute;margin-left:0;margin-top:0;width:468pt;height:468pt;z-index:-251658240;mso-position-horizontal:center;mso-position-horizontal-relative:margin;mso-position-vertical:center;mso-position-vertical-relative:margin" o:allowincell="f">
          <v:imagedata r:id="rId1" o:title="stickmen_building_blocks_md_w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64D7B"/>
    <w:rsid w:val="000834FF"/>
    <w:rsid w:val="00164D7B"/>
    <w:rsid w:val="001B11F5"/>
    <w:rsid w:val="002A0D4D"/>
    <w:rsid w:val="004A6E42"/>
    <w:rsid w:val="00643D6B"/>
    <w:rsid w:val="009B1133"/>
    <w:rsid w:val="009F2B35"/>
    <w:rsid w:val="00A46270"/>
    <w:rsid w:val="00C07C89"/>
    <w:rsid w:val="00DF55C1"/>
    <w:rsid w:val="00F02ED7"/>
    <w:rsid w:val="00FB2CF5"/>
    <w:rsid w:val="00FF6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D7B"/>
  </w:style>
  <w:style w:type="paragraph" w:styleId="Footer">
    <w:name w:val="footer"/>
    <w:basedOn w:val="Normal"/>
    <w:link w:val="FooterChar"/>
    <w:uiPriority w:val="99"/>
    <w:semiHidden/>
    <w:unhideWhenUsed/>
    <w:rsid w:val="00164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D7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2013-11-24T12:43:00Z</dcterms:created>
  <dcterms:modified xsi:type="dcterms:W3CDTF">2013-11-24T13:11:00Z</dcterms:modified>
</cp:coreProperties>
</file>